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B1" w:rsidRPr="00DE6F73" w:rsidRDefault="00F41DB1" w:rsidP="00F41DB1">
      <w:pPr>
        <w:pStyle w:val="Balk1"/>
        <w:ind w:left="-426"/>
        <w:rPr>
          <w:sz w:val="24"/>
        </w:rPr>
      </w:pPr>
      <w:r w:rsidRPr="00DE6F73">
        <w:rPr>
          <w:sz w:val="24"/>
        </w:rPr>
        <w:t xml:space="preserve">GÜMÜŞHACIKÖY 2015-2016 ÖĞRETİM YILI SENE BAŞI ZÜMRE TOPLANTILARI TAKVİMİ </w:t>
      </w:r>
    </w:p>
    <w:p w:rsidR="00F41DB1" w:rsidRDefault="00F41DB1" w:rsidP="00F41DB1"/>
    <w:p w:rsidR="00F41DB1" w:rsidRDefault="00F41DB1" w:rsidP="00F41DB1">
      <w:pPr>
        <w:pStyle w:val="ListeParagraf"/>
        <w:numPr>
          <w:ilvl w:val="0"/>
          <w:numId w:val="1"/>
        </w:numPr>
      </w:pPr>
      <w:r w:rsidRPr="0084490D">
        <w:t>EĞİTİM BÖLGESİ OKUL ZÜMRE BAŞKANLARI KURULU</w:t>
      </w: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2730"/>
        <w:gridCol w:w="3812"/>
      </w:tblGrid>
      <w:tr w:rsidR="00F41DB1" w:rsidRPr="0084490D" w:rsidTr="005C1F85">
        <w:trPr>
          <w:trHeight w:val="325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SAAT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YER</w:t>
            </w:r>
          </w:p>
        </w:tc>
      </w:tr>
      <w:tr w:rsidR="00F41DB1" w:rsidRPr="0084490D" w:rsidTr="005C1F85">
        <w:trPr>
          <w:trHeight w:val="325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01.10.2015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– 02.10.2015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15.00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OKUL BİNASI</w:t>
            </w:r>
          </w:p>
        </w:tc>
      </w:tr>
    </w:tbl>
    <w:p w:rsidR="00F41DB1" w:rsidRDefault="00F41DB1" w:rsidP="00F41DB1"/>
    <w:p w:rsidR="00F41DB1" w:rsidRDefault="00F41DB1" w:rsidP="00F41DB1">
      <w:pPr>
        <w:pStyle w:val="ListeParagraf"/>
        <w:numPr>
          <w:ilvl w:val="0"/>
          <w:numId w:val="2"/>
        </w:numPr>
      </w:pPr>
      <w:r>
        <w:t>EĞİTİM BÖLGESİ ZÜMRE BAŞKANLARI KURULU (OKUL ÖNCESİ)</w:t>
      </w: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2730"/>
        <w:gridCol w:w="3812"/>
      </w:tblGrid>
      <w:tr w:rsidR="00F41DB1" w:rsidRPr="0084490D" w:rsidTr="005C1F85">
        <w:trPr>
          <w:trHeight w:val="325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SAAT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YER</w:t>
            </w:r>
          </w:p>
        </w:tc>
      </w:tr>
      <w:tr w:rsidR="00F41DB1" w:rsidRPr="0084490D" w:rsidTr="005C1F85">
        <w:trPr>
          <w:trHeight w:val="325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06.10.2015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15.00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MERKEZ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ANA OKULU</w:t>
            </w:r>
            <w:proofErr w:type="gramEnd"/>
          </w:p>
        </w:tc>
      </w:tr>
    </w:tbl>
    <w:p w:rsidR="00F41DB1" w:rsidRDefault="00F41DB1" w:rsidP="00F41DB1">
      <w:pPr>
        <w:pStyle w:val="ListeParagraf"/>
        <w:numPr>
          <w:ilvl w:val="0"/>
          <w:numId w:val="2"/>
        </w:numPr>
      </w:pPr>
      <w:r>
        <w:t>EĞİTİM BÖLGESİ ZÜMRE BAŞKANLARI KURULU (İLKOKUL)</w:t>
      </w: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2730"/>
        <w:gridCol w:w="3812"/>
      </w:tblGrid>
      <w:tr w:rsidR="00F41DB1" w:rsidRPr="0084490D" w:rsidTr="005C1F85">
        <w:trPr>
          <w:trHeight w:val="325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SAAT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YER</w:t>
            </w:r>
          </w:p>
        </w:tc>
      </w:tr>
      <w:tr w:rsidR="00F41DB1" w:rsidRPr="0084490D" w:rsidTr="005C1F85">
        <w:trPr>
          <w:trHeight w:val="325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06.10.2015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15.00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KEMALPAŞA İLKOKULU</w:t>
            </w:r>
          </w:p>
        </w:tc>
      </w:tr>
    </w:tbl>
    <w:p w:rsidR="00F41DB1" w:rsidRDefault="00F41DB1" w:rsidP="00F41DB1"/>
    <w:p w:rsidR="00F41DB1" w:rsidRDefault="00F41DB1" w:rsidP="00F41DB1">
      <w:pPr>
        <w:pStyle w:val="ListeParagraf"/>
        <w:numPr>
          <w:ilvl w:val="0"/>
          <w:numId w:val="2"/>
        </w:numPr>
      </w:pPr>
      <w:r>
        <w:t>EĞİTİM BÖLGESİ ZÜMRE BAŞKANLARI KURULU (ORTAOKUL)</w:t>
      </w: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2730"/>
        <w:gridCol w:w="3812"/>
      </w:tblGrid>
      <w:tr w:rsidR="00F41DB1" w:rsidRPr="0084490D" w:rsidTr="005C1F85">
        <w:trPr>
          <w:trHeight w:val="325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SAAT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YER</w:t>
            </w:r>
          </w:p>
        </w:tc>
      </w:tr>
      <w:tr w:rsidR="00F41DB1" w:rsidRPr="0084490D" w:rsidTr="005C1F85">
        <w:trPr>
          <w:trHeight w:val="325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06.10.2015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15.00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ÜLKÜ ORTAOKULU</w:t>
            </w:r>
          </w:p>
        </w:tc>
      </w:tr>
    </w:tbl>
    <w:p w:rsidR="00F41DB1" w:rsidRDefault="00F41DB1" w:rsidP="00F41DB1">
      <w:pPr>
        <w:pStyle w:val="ListeParagraf"/>
      </w:pPr>
    </w:p>
    <w:p w:rsidR="00F41DB1" w:rsidRDefault="00F41DB1" w:rsidP="00F41DB1">
      <w:pPr>
        <w:pStyle w:val="ListeParagraf"/>
        <w:numPr>
          <w:ilvl w:val="0"/>
          <w:numId w:val="2"/>
        </w:numPr>
      </w:pPr>
      <w:r>
        <w:t>EĞİTİM BÖLGESİ ZÜMRE BAŞKANLARI KURULU (ORTAÖĞRETİM KURUMLARI)</w:t>
      </w: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2730"/>
        <w:gridCol w:w="3812"/>
      </w:tblGrid>
      <w:tr w:rsidR="00F41DB1" w:rsidRPr="0084490D" w:rsidTr="005C1F85">
        <w:trPr>
          <w:trHeight w:val="325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SAAT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YER</w:t>
            </w:r>
          </w:p>
        </w:tc>
      </w:tr>
      <w:tr w:rsidR="00F41DB1" w:rsidRPr="0084490D" w:rsidTr="005C1F85">
        <w:trPr>
          <w:trHeight w:val="325"/>
          <w:jc w:val="center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06.10.2015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490D">
              <w:rPr>
                <w:rFonts w:ascii="Calibri" w:eastAsia="Times New Roman" w:hAnsi="Calibri" w:cs="Times New Roman"/>
                <w:color w:val="000000"/>
                <w:lang w:eastAsia="tr-TR"/>
              </w:rPr>
              <w:t>15.00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B1" w:rsidRPr="0084490D" w:rsidRDefault="00F41DB1" w:rsidP="005C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ÇOK PROGRAMLI ANADOLU LİSESİ</w:t>
            </w:r>
          </w:p>
        </w:tc>
      </w:tr>
    </w:tbl>
    <w:p w:rsidR="00F41DB1" w:rsidRDefault="00F41DB1" w:rsidP="00F41DB1">
      <w:pPr>
        <w:pStyle w:val="ListeParagraf"/>
      </w:pPr>
    </w:p>
    <w:p w:rsidR="00F41DB1" w:rsidRDefault="00F41DB1" w:rsidP="00F41DB1"/>
    <w:p w:rsidR="00B526A7" w:rsidRDefault="00B526A7">
      <w:bookmarkStart w:id="0" w:name="_GoBack"/>
      <w:bookmarkEnd w:id="0"/>
    </w:p>
    <w:sectPr w:rsidR="00B526A7" w:rsidSect="0041533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F18"/>
    <w:multiLevelType w:val="hybridMultilevel"/>
    <w:tmpl w:val="CCD6E2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86C"/>
    <w:multiLevelType w:val="hybridMultilevel"/>
    <w:tmpl w:val="47EA51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B1"/>
    <w:rsid w:val="00B526A7"/>
    <w:rsid w:val="00F4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29DEB-A188-4C66-A998-A282A561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B1"/>
  </w:style>
  <w:style w:type="paragraph" w:styleId="Balk1">
    <w:name w:val="heading 1"/>
    <w:basedOn w:val="Normal"/>
    <w:next w:val="Normal"/>
    <w:link w:val="Balk1Char"/>
    <w:uiPriority w:val="9"/>
    <w:qFormat/>
    <w:rsid w:val="00F41D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41D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F4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 gündüz</dc:creator>
  <cp:keywords/>
  <dc:description/>
  <cp:lastModifiedBy>gürkan gündüz</cp:lastModifiedBy>
  <cp:revision>1</cp:revision>
  <dcterms:created xsi:type="dcterms:W3CDTF">2015-10-01T06:16:00Z</dcterms:created>
  <dcterms:modified xsi:type="dcterms:W3CDTF">2015-10-01T06:23:00Z</dcterms:modified>
</cp:coreProperties>
</file>